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9dc8b5cb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00a84609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Bustleburg,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233c75054754" /><Relationship Type="http://schemas.openxmlformats.org/officeDocument/2006/relationships/numbering" Target="/word/numbering.xml" Id="Rd8242d00bfa64882" /><Relationship Type="http://schemas.openxmlformats.org/officeDocument/2006/relationships/settings" Target="/word/settings.xml" Id="Rd8a9bce157c24904" /><Relationship Type="http://schemas.openxmlformats.org/officeDocument/2006/relationships/image" Target="/word/media/6da1c30e-ed86-4616-aa3f-4d764a816da9.png" Id="R710700a84609475f" /></Relationships>
</file>