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c85a0a9e2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7e4e512ba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Butano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0e52efb6c4f6b" /><Relationship Type="http://schemas.openxmlformats.org/officeDocument/2006/relationships/numbering" Target="/word/numbering.xml" Id="R2bb502d3670e4e63" /><Relationship Type="http://schemas.openxmlformats.org/officeDocument/2006/relationships/settings" Target="/word/settings.xml" Id="R89827181e1d0484f" /><Relationship Type="http://schemas.openxmlformats.org/officeDocument/2006/relationships/image" Target="/word/media/db3436af-3da5-4920-b8c1-362b3d0de898.png" Id="Rae37e4e512ba4c82" /></Relationships>
</file>