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ffd4e9269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eb1daa169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Butcher,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c6a7b2f144631" /><Relationship Type="http://schemas.openxmlformats.org/officeDocument/2006/relationships/numbering" Target="/word/numbering.xml" Id="R01bdea2f352b4286" /><Relationship Type="http://schemas.openxmlformats.org/officeDocument/2006/relationships/settings" Target="/word/settings.xml" Id="R39bd172e773e4ec1" /><Relationship Type="http://schemas.openxmlformats.org/officeDocument/2006/relationships/image" Target="/word/media/f178ec98-3df3-4253-9f74-125a0de3a1a5.png" Id="Rf47eb1daa1694e65" /></Relationships>
</file>