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cb72ae14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4b8fea5c5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Butcher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07582ef684691" /><Relationship Type="http://schemas.openxmlformats.org/officeDocument/2006/relationships/numbering" Target="/word/numbering.xml" Id="R863ec1a0b94a427a" /><Relationship Type="http://schemas.openxmlformats.org/officeDocument/2006/relationships/settings" Target="/word/settings.xml" Id="R8f65a04aa23f423a" /><Relationship Type="http://schemas.openxmlformats.org/officeDocument/2006/relationships/image" Target="/word/media/9172c836-4bee-4488-913d-c4d21ab0c784.png" Id="Rde54b8fea5c548ab" /></Relationships>
</file>