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bc7d5c3a224b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547eead0ec42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Butchersville,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86cbdc5484190" /><Relationship Type="http://schemas.openxmlformats.org/officeDocument/2006/relationships/numbering" Target="/word/numbering.xml" Id="Re6e7508bb20346e2" /><Relationship Type="http://schemas.openxmlformats.org/officeDocument/2006/relationships/settings" Target="/word/settings.xml" Id="Re1139eb8b91a491a" /><Relationship Type="http://schemas.openxmlformats.org/officeDocument/2006/relationships/image" Target="/word/media/66439f5f-bde0-46e9-8fc7-b335e0e1dc9e.png" Id="R13547eead0ec422b" /></Relationships>
</file>