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f21885cc9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f80045cc2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7277488b94d9a" /><Relationship Type="http://schemas.openxmlformats.org/officeDocument/2006/relationships/numbering" Target="/word/numbering.xml" Id="Re379a073d41f49b9" /><Relationship Type="http://schemas.openxmlformats.org/officeDocument/2006/relationships/settings" Target="/word/settings.xml" Id="R79a82e81957f41b4" /><Relationship Type="http://schemas.openxmlformats.org/officeDocument/2006/relationships/image" Target="/word/media/cf04c1af-a82b-4c83-81ee-01c8a273717f.png" Id="R2d7f80045cc24c7c" /></Relationships>
</file>