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57b6ff7d3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845f0eb10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Butler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a771423e5464e" /><Relationship Type="http://schemas.openxmlformats.org/officeDocument/2006/relationships/numbering" Target="/word/numbering.xml" Id="Rf3fe4806409c4dd8" /><Relationship Type="http://schemas.openxmlformats.org/officeDocument/2006/relationships/settings" Target="/word/settings.xml" Id="Radf30ed9dd764001" /><Relationship Type="http://schemas.openxmlformats.org/officeDocument/2006/relationships/image" Target="/word/media/d91b1b24-55e8-44b2-9b3f-66ab981e188a.png" Id="R714845f0eb1042a8" /></Relationships>
</file>