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62633e9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001b5a7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256712e834ee7" /><Relationship Type="http://schemas.openxmlformats.org/officeDocument/2006/relationships/numbering" Target="/word/numbering.xml" Id="Rf4b2f379575e4bd7" /><Relationship Type="http://schemas.openxmlformats.org/officeDocument/2006/relationships/settings" Target="/word/settings.xml" Id="R2cd99e2e57d44102" /><Relationship Type="http://schemas.openxmlformats.org/officeDocument/2006/relationships/image" Target="/word/media/2cd854ed-16b3-4702-867f-0e867780675d.png" Id="R5aee001b5a7740a0" /></Relationships>
</file>