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4d9a6ff43b4d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94aa73853046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Butler Springs,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4be15b62a64f7b" /><Relationship Type="http://schemas.openxmlformats.org/officeDocument/2006/relationships/numbering" Target="/word/numbering.xml" Id="R67b1d8a6df2b4b03" /><Relationship Type="http://schemas.openxmlformats.org/officeDocument/2006/relationships/settings" Target="/word/settings.xml" Id="R4f7022283ec34642" /><Relationship Type="http://schemas.openxmlformats.org/officeDocument/2006/relationships/image" Target="/word/media/2c83e2b3-c9d2-40f0-bd22-888b3db37d3f.png" Id="Rab94aa73853046a6" /></Relationships>
</file>