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42d7236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d48f235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3eee559f4e11" /><Relationship Type="http://schemas.openxmlformats.org/officeDocument/2006/relationships/numbering" Target="/word/numbering.xml" Id="Rf1d95ef4b92d437d" /><Relationship Type="http://schemas.openxmlformats.org/officeDocument/2006/relationships/settings" Target="/word/settings.xml" Id="R3b39a47073b140da" /><Relationship Type="http://schemas.openxmlformats.org/officeDocument/2006/relationships/image" Target="/word/media/35ffe6c9-192a-4b21-af4d-2a7dd48e12a3.png" Id="Rd57bd48f23504cf2" /></Relationships>
</file>