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18d3e7e70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8fba2726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4efa1bf345d3" /><Relationship Type="http://schemas.openxmlformats.org/officeDocument/2006/relationships/numbering" Target="/word/numbering.xml" Id="Rf118908b473542ee" /><Relationship Type="http://schemas.openxmlformats.org/officeDocument/2006/relationships/settings" Target="/word/settings.xml" Id="R1ed12dfe0ba04069" /><Relationship Type="http://schemas.openxmlformats.org/officeDocument/2006/relationships/image" Target="/word/media/5d530c53-db35-4ece-884d-b0222828b3e2.png" Id="Re4c8fba2726e448b" /></Relationships>
</file>