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9c5cce16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c3e9a3041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56ca5f723448a" /><Relationship Type="http://schemas.openxmlformats.org/officeDocument/2006/relationships/numbering" Target="/word/numbering.xml" Id="R3a4bd8d036c84e74" /><Relationship Type="http://schemas.openxmlformats.org/officeDocument/2006/relationships/settings" Target="/word/settings.xml" Id="R2b94bc3dc40b41f0" /><Relationship Type="http://schemas.openxmlformats.org/officeDocument/2006/relationships/image" Target="/word/media/d859f153-92da-486d-841d-c61b4f0e650c.png" Id="R6c3c3e9a304149ca" /></Relationships>
</file>