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c9cfa4f71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4c1436efc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ebf8d863e43d0" /><Relationship Type="http://schemas.openxmlformats.org/officeDocument/2006/relationships/numbering" Target="/word/numbering.xml" Id="R9f1bcf7a0e0a459b" /><Relationship Type="http://schemas.openxmlformats.org/officeDocument/2006/relationships/settings" Target="/word/settings.xml" Id="R453b442c453e4c55" /><Relationship Type="http://schemas.openxmlformats.org/officeDocument/2006/relationships/image" Target="/word/media/63235e23-ac55-4994-8d0b-264f9c6f3c60.png" Id="R9c14c1436efc423f" /></Relationships>
</file>