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4d190e6b8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679bd8f11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c85c797342ad" /><Relationship Type="http://schemas.openxmlformats.org/officeDocument/2006/relationships/numbering" Target="/word/numbering.xml" Id="Rf70a0dd1e1a44413" /><Relationship Type="http://schemas.openxmlformats.org/officeDocument/2006/relationships/settings" Target="/word/settings.xml" Id="R8f1b9f5e5a154f72" /><Relationship Type="http://schemas.openxmlformats.org/officeDocument/2006/relationships/image" Target="/word/media/321c1918-2e5f-49a8-97d5-09760441eb81.png" Id="R98d679bd8f114b27" /></Relationships>
</file>