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0eb26e88d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0d51023ed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Butman Corners,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6efc632444f7d" /><Relationship Type="http://schemas.openxmlformats.org/officeDocument/2006/relationships/numbering" Target="/word/numbering.xml" Id="R6645a603fdcc420d" /><Relationship Type="http://schemas.openxmlformats.org/officeDocument/2006/relationships/settings" Target="/word/settings.xml" Id="Rb75604fb78ab4a7a" /><Relationship Type="http://schemas.openxmlformats.org/officeDocument/2006/relationships/image" Target="/word/media/f28ff475-bbb5-4cb3-a163-03f2f9d99dc5.png" Id="R36b0d51023ed4c92" /></Relationships>
</file>