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f4c0dd187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9ce0458d0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Buttahatchie,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c8e320a4447e5" /><Relationship Type="http://schemas.openxmlformats.org/officeDocument/2006/relationships/numbering" Target="/word/numbering.xml" Id="R5985e1d188844a08" /><Relationship Type="http://schemas.openxmlformats.org/officeDocument/2006/relationships/settings" Target="/word/settings.xml" Id="R411baa4574e24666" /><Relationship Type="http://schemas.openxmlformats.org/officeDocument/2006/relationships/image" Target="/word/media/c4b3d50b-cacb-45be-9313-433eb98b7aa0.png" Id="R8019ce0458d04d73" /></Relationships>
</file>