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d7a054cb4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fa96b63a4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612d9112149a9" /><Relationship Type="http://schemas.openxmlformats.org/officeDocument/2006/relationships/numbering" Target="/word/numbering.xml" Id="Rf29e9fcd08774ec0" /><Relationship Type="http://schemas.openxmlformats.org/officeDocument/2006/relationships/settings" Target="/word/settings.xml" Id="Rd0addeb5143345fa" /><Relationship Type="http://schemas.openxmlformats.org/officeDocument/2006/relationships/image" Target="/word/media/775c25ec-eeb9-4717-bae1-6e7feade365d.png" Id="R470fa96b63a44f0c" /></Relationships>
</file>