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9d9700122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35bb84f18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 des Morts,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ca0ec4c344e22" /><Relationship Type="http://schemas.openxmlformats.org/officeDocument/2006/relationships/numbering" Target="/word/numbering.xml" Id="Rf668bb3338e54982" /><Relationship Type="http://schemas.openxmlformats.org/officeDocument/2006/relationships/settings" Target="/word/settings.xml" Id="R6c654034156d4ab1" /><Relationship Type="http://schemas.openxmlformats.org/officeDocument/2006/relationships/image" Target="/word/media/562b6cc6-ebcf-474b-aefc-990bdd635076.png" Id="Rf9135bb84f184db1" /></Relationships>
</file>