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41072384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1f477261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8cda573344c9" /><Relationship Type="http://schemas.openxmlformats.org/officeDocument/2006/relationships/numbering" Target="/word/numbering.xml" Id="R316be69191754d09" /><Relationship Type="http://schemas.openxmlformats.org/officeDocument/2006/relationships/settings" Target="/word/settings.xml" Id="Rb4ff844f10034421" /><Relationship Type="http://schemas.openxmlformats.org/officeDocument/2006/relationships/image" Target="/word/media/79c771a7-097c-4e4d-b2c3-712e04cce775.png" Id="R4481f477261b4d75" /></Relationships>
</file>