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c6a565929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46864bb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Butterfield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da63d3209410b" /><Relationship Type="http://schemas.openxmlformats.org/officeDocument/2006/relationships/numbering" Target="/word/numbering.xml" Id="R31e8c4767e654eff" /><Relationship Type="http://schemas.openxmlformats.org/officeDocument/2006/relationships/settings" Target="/word/settings.xml" Id="R4bf46828fffd417d" /><Relationship Type="http://schemas.openxmlformats.org/officeDocument/2006/relationships/image" Target="/word/media/5650ff5e-c950-4d50-ac83-58c707af71e2.png" Id="R72b346864bb846d2" /></Relationships>
</file>