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a59a44c69d45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fc3406fbcd43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Buttermilk,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7906939d724d76" /><Relationship Type="http://schemas.openxmlformats.org/officeDocument/2006/relationships/numbering" Target="/word/numbering.xml" Id="Rdc62ec8be59a43c2" /><Relationship Type="http://schemas.openxmlformats.org/officeDocument/2006/relationships/settings" Target="/word/settings.xml" Id="R6fbe5927d6d04db1" /><Relationship Type="http://schemas.openxmlformats.org/officeDocument/2006/relationships/image" Target="/word/media/2f633756-f84d-47b7-9fe7-378f702ca445.png" Id="R55fc3406fbcd43a5" /></Relationships>
</file>