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b5fe918d5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7e710aac7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Buttermilk Falls,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6e0fa81cc4061" /><Relationship Type="http://schemas.openxmlformats.org/officeDocument/2006/relationships/numbering" Target="/word/numbering.xml" Id="Rf189569d841243b3" /><Relationship Type="http://schemas.openxmlformats.org/officeDocument/2006/relationships/settings" Target="/word/settings.xml" Id="R9b1844b5d6734334" /><Relationship Type="http://schemas.openxmlformats.org/officeDocument/2006/relationships/image" Target="/word/media/af639723-e728-4c9a-a70a-5cbd9c8c6397.png" Id="Rde17e710aac74445" /></Relationships>
</file>