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b0413a2b4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21af44522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Butternut,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00f2ccbc84019" /><Relationship Type="http://schemas.openxmlformats.org/officeDocument/2006/relationships/numbering" Target="/word/numbering.xml" Id="Rdf2bde4b14c94acd" /><Relationship Type="http://schemas.openxmlformats.org/officeDocument/2006/relationships/settings" Target="/word/settings.xml" Id="Rb39de7c1f9d54c7e" /><Relationship Type="http://schemas.openxmlformats.org/officeDocument/2006/relationships/image" Target="/word/media/bfcd4898-de22-447a-a4ff-c7da52e9518a.png" Id="Ra7321af445224cc2" /></Relationships>
</file>