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5306a73b6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a77d27313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Butternut Grove,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72298ee034dfa" /><Relationship Type="http://schemas.openxmlformats.org/officeDocument/2006/relationships/numbering" Target="/word/numbering.xml" Id="R3ecbd5dd3d7e4890" /><Relationship Type="http://schemas.openxmlformats.org/officeDocument/2006/relationships/settings" Target="/word/settings.xml" Id="R056d890e3bee4cf4" /><Relationship Type="http://schemas.openxmlformats.org/officeDocument/2006/relationships/image" Target="/word/media/874c87b1-faea-4adb-9cc9-4c7fe840389b.png" Id="R431a77d2731340dc" /></Relationships>
</file>