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f7d02b4d7b42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6e9eaf0db048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Butternut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cb3bbb631e4083" /><Relationship Type="http://schemas.openxmlformats.org/officeDocument/2006/relationships/numbering" Target="/word/numbering.xml" Id="Rb731ab068f154f85" /><Relationship Type="http://schemas.openxmlformats.org/officeDocument/2006/relationships/settings" Target="/word/settings.xml" Id="Rddd6e29161d74a87" /><Relationship Type="http://schemas.openxmlformats.org/officeDocument/2006/relationships/image" Target="/word/media/77f9e43c-59ff-4360-bd8c-cf31c0c07cbc.png" Id="Rb16e9eaf0db048d4" /></Relationships>
</file>