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e8e7ee7be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7a474b51a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fe294e90f4bdc" /><Relationship Type="http://schemas.openxmlformats.org/officeDocument/2006/relationships/numbering" Target="/word/numbering.xml" Id="Rd4ea938d423f421b" /><Relationship Type="http://schemas.openxmlformats.org/officeDocument/2006/relationships/settings" Target="/word/settings.xml" Id="R464a7851d1ef44d5" /><Relationship Type="http://schemas.openxmlformats.org/officeDocument/2006/relationships/image" Target="/word/media/30dfec0d-1fac-4087-871d-ee93a844879d.png" Id="R0407a474b51a45f6" /></Relationships>
</file>