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4d118e0d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851d0cf0a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b77a36d1487e" /><Relationship Type="http://schemas.openxmlformats.org/officeDocument/2006/relationships/numbering" Target="/word/numbering.xml" Id="Rcca452a5ca5342f1" /><Relationship Type="http://schemas.openxmlformats.org/officeDocument/2006/relationships/settings" Target="/word/settings.xml" Id="R65086adaa3b44beb" /><Relationship Type="http://schemas.openxmlformats.org/officeDocument/2006/relationships/image" Target="/word/media/d98bcadc-f91b-44a0-9442-1f1c6286d486.png" Id="Re58851d0cf0a402a" /></Relationships>
</file>