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9866ff9ee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72d6deb35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Button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7230afb164b2b" /><Relationship Type="http://schemas.openxmlformats.org/officeDocument/2006/relationships/numbering" Target="/word/numbering.xml" Id="Rbf28016f11444c34" /><Relationship Type="http://schemas.openxmlformats.org/officeDocument/2006/relationships/settings" Target="/word/settings.xml" Id="R36ed2efae055482b" /><Relationship Type="http://schemas.openxmlformats.org/officeDocument/2006/relationships/image" Target="/word/media/ec919c7f-48f3-4888-9f53-d5aa99a0bd85.png" Id="R08572d6deb354358" /></Relationships>
</file>