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43053a093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5d641d986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Buttonwood,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a371cd7d641a8" /><Relationship Type="http://schemas.openxmlformats.org/officeDocument/2006/relationships/numbering" Target="/word/numbering.xml" Id="R079d248909a443ff" /><Relationship Type="http://schemas.openxmlformats.org/officeDocument/2006/relationships/settings" Target="/word/settings.xml" Id="Rf79cfe17b08645f2" /><Relationship Type="http://schemas.openxmlformats.org/officeDocument/2006/relationships/image" Target="/word/media/e93949f0-4fcd-4d70-b87a-ff0cc9bdc439.png" Id="Rd355d641d9864a26" /></Relationships>
</file>