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ab26a0ddf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1ca3ce189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Buttonwood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9a6fe61c44cf2" /><Relationship Type="http://schemas.openxmlformats.org/officeDocument/2006/relationships/numbering" Target="/word/numbering.xml" Id="R64f8af2953c14396" /><Relationship Type="http://schemas.openxmlformats.org/officeDocument/2006/relationships/settings" Target="/word/settings.xml" Id="Rb787f92b4e85422c" /><Relationship Type="http://schemas.openxmlformats.org/officeDocument/2006/relationships/image" Target="/word/media/f2429484-4c65-41ea-bc26-aa515518d772.png" Id="R9901ca3ce1894c78" /></Relationships>
</file>