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e4ba1e21b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badeec4ef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Buttonwoods,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d3f4fdf0a4ee5" /><Relationship Type="http://schemas.openxmlformats.org/officeDocument/2006/relationships/numbering" Target="/word/numbering.xml" Id="R05d140bd407a48ae" /><Relationship Type="http://schemas.openxmlformats.org/officeDocument/2006/relationships/settings" Target="/word/settings.xml" Id="R9a4b6c52f8cd4800" /><Relationship Type="http://schemas.openxmlformats.org/officeDocument/2006/relationships/image" Target="/word/media/b940cc22-ad95-4afd-8c6d-833ac066131b.png" Id="Re68badeec4ef4dab" /></Relationships>
</file>