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81823363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04b3164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3191c7b1d47a4" /><Relationship Type="http://schemas.openxmlformats.org/officeDocument/2006/relationships/numbering" Target="/word/numbering.xml" Id="R859c517c2425437e" /><Relationship Type="http://schemas.openxmlformats.org/officeDocument/2006/relationships/settings" Target="/word/settings.xml" Id="Rc1a143f42e124f41" /><Relationship Type="http://schemas.openxmlformats.org/officeDocument/2006/relationships/image" Target="/word/media/7be7eda9-bece-471e-9fcf-518d39c4aac6.png" Id="R855f04b3164b4a06" /></Relationships>
</file>