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b21923595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04b924311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db67d6ffb4a3f" /><Relationship Type="http://schemas.openxmlformats.org/officeDocument/2006/relationships/numbering" Target="/word/numbering.xml" Id="R191feb5847a74aae" /><Relationship Type="http://schemas.openxmlformats.org/officeDocument/2006/relationships/settings" Target="/word/settings.xml" Id="Ra3ddee17184f4ffd" /><Relationship Type="http://schemas.openxmlformats.org/officeDocument/2006/relationships/image" Target="/word/media/136e8459-62d7-4ce0-9b3d-9a1931d23e57.png" Id="R65004b9243114da7" /></Relationships>
</file>