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d34bd0137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2d0e7203e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183d39fe54e17" /><Relationship Type="http://schemas.openxmlformats.org/officeDocument/2006/relationships/numbering" Target="/word/numbering.xml" Id="R2c10796e26e5479d" /><Relationship Type="http://schemas.openxmlformats.org/officeDocument/2006/relationships/settings" Target="/word/settings.xml" Id="R5ed7f88393654a71" /><Relationship Type="http://schemas.openxmlformats.org/officeDocument/2006/relationships/image" Target="/word/media/029bf208-e26b-4e15-9fd5-96ab1fed59fe.png" Id="R3062d0e7203e4e35" /></Relationships>
</file>