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5eaca8a68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4c5aa8894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107552369c4ca4" /><Relationship Type="http://schemas.openxmlformats.org/officeDocument/2006/relationships/numbering" Target="/word/numbering.xml" Id="R8762368620834cf3" /><Relationship Type="http://schemas.openxmlformats.org/officeDocument/2006/relationships/settings" Target="/word/settings.xml" Id="Rd9029b2a91e04728" /><Relationship Type="http://schemas.openxmlformats.org/officeDocument/2006/relationships/image" Target="/word/media/68bd47c1-a7a7-44d9-b139-a26c01bf00fb.png" Id="R1844c5aa889445cf" /></Relationships>
</file>