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0d225243e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4c5836809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Buttzville,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a88664c3842b3" /><Relationship Type="http://schemas.openxmlformats.org/officeDocument/2006/relationships/numbering" Target="/word/numbering.xml" Id="R0e82bb8e38014600" /><Relationship Type="http://schemas.openxmlformats.org/officeDocument/2006/relationships/settings" Target="/word/settings.xml" Id="R38d329bce0884e27" /><Relationship Type="http://schemas.openxmlformats.org/officeDocument/2006/relationships/image" Target="/word/media/f9a1b4c7-2e77-4cc0-bae5-8dbcce3746d8.png" Id="Rb5f4c58368094a14" /></Relationships>
</file>