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551c9fc67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45b24f12e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Buttzville,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719166977427e" /><Relationship Type="http://schemas.openxmlformats.org/officeDocument/2006/relationships/numbering" Target="/word/numbering.xml" Id="R84b01b5320a14c72" /><Relationship Type="http://schemas.openxmlformats.org/officeDocument/2006/relationships/settings" Target="/word/settings.xml" Id="Rc67bb850fbf14cc3" /><Relationship Type="http://schemas.openxmlformats.org/officeDocument/2006/relationships/image" Target="/word/media/93ae3966-bf2c-40d3-8857-fb0e0df26cf0.png" Id="R0ac45b24f12e4745" /></Relationships>
</file>