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3ba80aa27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fad2bd737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Buyerstown,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46fee461f487b" /><Relationship Type="http://schemas.openxmlformats.org/officeDocument/2006/relationships/numbering" Target="/word/numbering.xml" Id="Rf7ea12d5f20842c2" /><Relationship Type="http://schemas.openxmlformats.org/officeDocument/2006/relationships/settings" Target="/word/settings.xml" Id="R0974abb800e44077" /><Relationship Type="http://schemas.openxmlformats.org/officeDocument/2006/relationships/image" Target="/word/media/ca88221e-957b-456e-a6ad-1bea2ab94542.png" Id="R329fad2bd73740e3" /></Relationships>
</file>