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0710d0f4b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3e8d7879d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Buzzard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06ac28ef2464f" /><Relationship Type="http://schemas.openxmlformats.org/officeDocument/2006/relationships/numbering" Target="/word/numbering.xml" Id="R3e76df1581c54a7f" /><Relationship Type="http://schemas.openxmlformats.org/officeDocument/2006/relationships/settings" Target="/word/settings.xml" Id="Re51705d70ee8490f" /><Relationship Type="http://schemas.openxmlformats.org/officeDocument/2006/relationships/image" Target="/word/media/74c77cd4-38cf-419a-946d-9fa2771058a3.png" Id="R9283e8d7879d4894" /></Relationships>
</file>