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825578cba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fa9f454f7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Buzzard Roost,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7b4dec188431c" /><Relationship Type="http://schemas.openxmlformats.org/officeDocument/2006/relationships/numbering" Target="/word/numbering.xml" Id="Re65b86c29a044f06" /><Relationship Type="http://schemas.openxmlformats.org/officeDocument/2006/relationships/settings" Target="/word/settings.xml" Id="R5ac04b8a5c6b4d55" /><Relationship Type="http://schemas.openxmlformats.org/officeDocument/2006/relationships/image" Target="/word/media/9ad48776-72f3-429c-9148-b6f19b304ff1.png" Id="R55dfa9f454f74e19" /></Relationships>
</file>