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398dda22c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9f6f1b3b1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Buzzards Bay,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64a16155b4fa9" /><Relationship Type="http://schemas.openxmlformats.org/officeDocument/2006/relationships/numbering" Target="/word/numbering.xml" Id="R25a4aa8652114084" /><Relationship Type="http://schemas.openxmlformats.org/officeDocument/2006/relationships/settings" Target="/word/settings.xml" Id="Rc6b8fac527594f16" /><Relationship Type="http://schemas.openxmlformats.org/officeDocument/2006/relationships/image" Target="/word/media/62a11c77-38f7-4327-86e6-61222e9e8d18.png" Id="Ra1d9f6f1b3b1415d" /></Relationships>
</file>