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8653969aa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62d1e10d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Buzzards Roost,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1c729615b4b66" /><Relationship Type="http://schemas.openxmlformats.org/officeDocument/2006/relationships/numbering" Target="/word/numbering.xml" Id="Rbb761fa3660a4d61" /><Relationship Type="http://schemas.openxmlformats.org/officeDocument/2006/relationships/settings" Target="/word/settings.xml" Id="R5c48000dc1e943ed" /><Relationship Type="http://schemas.openxmlformats.org/officeDocument/2006/relationships/image" Target="/word/media/eb188447-6adf-4c18-95de-1a4762da6a04.png" Id="Rf38862d1e10d4ff1" /></Relationships>
</file>