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58bfe993b44b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95f2b98a504f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Buzzville,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8410765679425f" /><Relationship Type="http://schemas.openxmlformats.org/officeDocument/2006/relationships/numbering" Target="/word/numbering.xml" Id="R49ec1f42085b429a" /><Relationship Type="http://schemas.openxmlformats.org/officeDocument/2006/relationships/settings" Target="/word/settings.xml" Id="R2f5e75e6ecde417f" /><Relationship Type="http://schemas.openxmlformats.org/officeDocument/2006/relationships/image" Target="/word/media/cd4a2bdb-6c48-4f9b-b668-b7dc1bc1472b.png" Id="Rce95f2b98a504f2d" /></Relationships>
</file>