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49963cddd84f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9c58be3e8644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Byers Corner,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d737d104924e81" /><Relationship Type="http://schemas.openxmlformats.org/officeDocument/2006/relationships/numbering" Target="/word/numbering.xml" Id="R90fc148878874efd" /><Relationship Type="http://schemas.openxmlformats.org/officeDocument/2006/relationships/settings" Target="/word/settings.xml" Id="Rc51c277f9cab4f94" /><Relationship Type="http://schemas.openxmlformats.org/officeDocument/2006/relationships/image" Target="/word/media/34466f5f-4664-4d9d-91aa-63bcf0852c9a.png" Id="R8b9c58be3e864488" /></Relationships>
</file>