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e98763180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101cc6a70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Byersdale,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a23adcdd342e0" /><Relationship Type="http://schemas.openxmlformats.org/officeDocument/2006/relationships/numbering" Target="/word/numbering.xml" Id="Rf970e2136cad4b3c" /><Relationship Type="http://schemas.openxmlformats.org/officeDocument/2006/relationships/settings" Target="/word/settings.xml" Id="R8baa0e0d38694abc" /><Relationship Type="http://schemas.openxmlformats.org/officeDocument/2006/relationships/image" Target="/word/media/4f1c4304-a5fa-4d75-ab96-d59755957be5.png" Id="R3d1101cc6a704df3" /></Relationships>
</file>