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450b7e67ce46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499a9e99e14c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Byersville,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d92277118a4854" /><Relationship Type="http://schemas.openxmlformats.org/officeDocument/2006/relationships/numbering" Target="/word/numbering.xml" Id="R76f5ca0b8c44489c" /><Relationship Type="http://schemas.openxmlformats.org/officeDocument/2006/relationships/settings" Target="/word/settings.xml" Id="Ra4de5fc7beff42c1" /><Relationship Type="http://schemas.openxmlformats.org/officeDocument/2006/relationships/image" Target="/word/media/503c5311-6c84-42f4-9857-ca40ffea3149.png" Id="R37499a9e99e14cc8" /></Relationships>
</file>