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9cf2450ba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bd434e7ac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Bygland,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f3453fafd4030" /><Relationship Type="http://schemas.openxmlformats.org/officeDocument/2006/relationships/numbering" Target="/word/numbering.xml" Id="R5f9bbac8d50246d5" /><Relationship Type="http://schemas.openxmlformats.org/officeDocument/2006/relationships/settings" Target="/word/settings.xml" Id="R9c5d1c32bf7a4347" /><Relationship Type="http://schemas.openxmlformats.org/officeDocument/2006/relationships/image" Target="/word/media/5c7a5a10-1321-41d7-ae2b-982a1d05f7a8.png" Id="R37cbd434e7ac47e5" /></Relationships>
</file>