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534287af2843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cc0d7a3f6e48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Byhalia,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c6b3df3c4042d5" /><Relationship Type="http://schemas.openxmlformats.org/officeDocument/2006/relationships/numbering" Target="/word/numbering.xml" Id="R7cd684b425614b07" /><Relationship Type="http://schemas.openxmlformats.org/officeDocument/2006/relationships/settings" Target="/word/settings.xml" Id="Ra3862235bbb8406c" /><Relationship Type="http://schemas.openxmlformats.org/officeDocument/2006/relationships/image" Target="/word/media/9546d31e-369e-480e-b27f-a84a6d304133.png" Id="R61cc0d7a3f6e482b" /></Relationships>
</file>