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e00354a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13c49c94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f6411e374b6f" /><Relationship Type="http://schemas.openxmlformats.org/officeDocument/2006/relationships/numbering" Target="/word/numbering.xml" Id="R524f37fd04ac48ba" /><Relationship Type="http://schemas.openxmlformats.org/officeDocument/2006/relationships/settings" Target="/word/settings.xml" Id="R7ff1ddeb21f045ab" /><Relationship Type="http://schemas.openxmlformats.org/officeDocument/2006/relationships/image" Target="/word/media/2d7bfc56-34e5-4f90-a8d2-dea1d2755d03.png" Id="R396413c49c944468" /></Relationships>
</file>