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740ff5d9e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35c95ddf0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Byllesby,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81e4a06a549db" /><Relationship Type="http://schemas.openxmlformats.org/officeDocument/2006/relationships/numbering" Target="/word/numbering.xml" Id="R1f7069d247194f21" /><Relationship Type="http://schemas.openxmlformats.org/officeDocument/2006/relationships/settings" Target="/word/settings.xml" Id="Rb5aebcd1c9d74c4f" /><Relationship Type="http://schemas.openxmlformats.org/officeDocument/2006/relationships/image" Target="/word/media/9c1a1b1f-feca-465f-bd5f-46e68b87c9e0.png" Id="R27035c95ddf04399" /></Relationships>
</file>