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90a825b6a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b67a99043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Bynum,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c584393ea4eb7" /><Relationship Type="http://schemas.openxmlformats.org/officeDocument/2006/relationships/numbering" Target="/word/numbering.xml" Id="Rbc11e4292c284c4a" /><Relationship Type="http://schemas.openxmlformats.org/officeDocument/2006/relationships/settings" Target="/word/settings.xml" Id="R9e0c2c62e5294536" /><Relationship Type="http://schemas.openxmlformats.org/officeDocument/2006/relationships/image" Target="/word/media/5c446dac-5e02-41dc-8c5d-ace802ae3b95.png" Id="R204b67a99043487f" /></Relationships>
</file>